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D0C0" w14:textId="585B8251" w:rsidR="76295019" w:rsidRDefault="731AFB85" w:rsidP="731AFB85">
      <w:pPr>
        <w:rPr>
          <w:b/>
          <w:bCs/>
        </w:rPr>
      </w:pPr>
      <w:r w:rsidRPr="731AFB85">
        <w:rPr>
          <w:b/>
          <w:bCs/>
          <w:sz w:val="32"/>
          <w:szCs w:val="32"/>
        </w:rPr>
        <w:t>Genezing Bethesda</w:t>
      </w:r>
    </w:p>
    <w:p w14:paraId="73B88064" w14:textId="292D6D6D" w:rsidR="004039C1" w:rsidRDefault="004039C1" w:rsidP="00742B67">
      <w:pPr>
        <w:rPr>
          <w:rFonts w:cstheme="minorHAnsi"/>
          <w:b/>
          <w:shd w:val="clear" w:color="auto" w:fill="FFFFFF"/>
        </w:rPr>
      </w:pPr>
      <w:r w:rsidRPr="731AFB85">
        <w:rPr>
          <w:b/>
          <w:bCs/>
          <w:shd w:val="clear" w:color="auto" w:fill="FFFFFF"/>
        </w:rPr>
        <w:t>Welkom</w:t>
      </w:r>
    </w:p>
    <w:p w14:paraId="1A7EAF82" w14:textId="7FD03670" w:rsidR="004039C1" w:rsidRDefault="004039C1" w:rsidP="731AFB85">
      <w:r w:rsidRPr="731AFB85">
        <w:rPr>
          <w:b/>
          <w:bCs/>
          <w:shd w:val="clear" w:color="auto" w:fill="FFFFFF"/>
        </w:rPr>
        <w:t xml:space="preserve">Zingen: </w:t>
      </w:r>
      <w:r w:rsidRPr="731AFB85">
        <w:rPr>
          <w:shd w:val="clear" w:color="auto" w:fill="FFFFFF"/>
        </w:rPr>
        <w:t>'k Heb Jezus nodig O</w:t>
      </w:r>
      <w:r w:rsidR="006455DB">
        <w:rPr>
          <w:shd w:val="clear" w:color="auto" w:fill="FFFFFF"/>
        </w:rPr>
        <w:t>p Toonhoogte</w:t>
      </w:r>
      <w:r w:rsidRPr="731AFB85">
        <w:rPr>
          <w:shd w:val="clear" w:color="auto" w:fill="FFFFFF"/>
        </w:rPr>
        <w:t xml:space="preserve"> 403 </w:t>
      </w:r>
      <w:r>
        <w:br/>
      </w:r>
      <w:r w:rsidR="731AFB85" w:rsidRPr="731AFB85">
        <w:t xml:space="preserve">samen luisteren/zingen 38 jaar (Jan Visser) </w:t>
      </w:r>
      <w:hyperlink r:id="rId5">
        <w:r w:rsidR="731AFB85" w:rsidRPr="731AFB85">
          <w:rPr>
            <w:rStyle w:val="Hyperlink"/>
            <w:rFonts w:ascii="Calibri" w:eastAsia="Calibri" w:hAnsi="Calibri" w:cs="Calibri"/>
          </w:rPr>
          <w:t>https://www.youtube.com/watch?v=PuiCBeVjam4</w:t>
        </w:r>
      </w:hyperlink>
      <w:r w:rsidR="731AFB85" w:rsidRPr="731AFB85">
        <w:rPr>
          <w:rFonts w:ascii="Calibri" w:eastAsia="Calibri" w:hAnsi="Calibri" w:cs="Calibri"/>
        </w:rPr>
        <w:t xml:space="preserve"> </w:t>
      </w:r>
    </w:p>
    <w:p w14:paraId="0D7D4C71" w14:textId="4DFC9B8E" w:rsidR="004039C1" w:rsidRDefault="731AFB85" w:rsidP="731AFB85">
      <w:pPr>
        <w:rPr>
          <w:rFonts w:ascii="Calibri" w:eastAsia="Calibri" w:hAnsi="Calibri" w:cs="Calibri"/>
        </w:rPr>
      </w:pPr>
      <w:r w:rsidRPr="731AFB85">
        <w:rPr>
          <w:rFonts w:ascii="Calibri" w:eastAsia="Calibri" w:hAnsi="Calibri" w:cs="Calibri"/>
        </w:rPr>
        <w:t xml:space="preserve">38 Jaar lag hij daar stil verlaten, </w:t>
      </w:r>
      <w:r w:rsidR="004039C1">
        <w:br/>
      </w:r>
      <w:r w:rsidRPr="731AFB85">
        <w:rPr>
          <w:rFonts w:ascii="Calibri" w:eastAsia="Calibri" w:hAnsi="Calibri" w:cs="Calibri"/>
        </w:rPr>
        <w:t xml:space="preserve">Geen vriend kwam even praten, </w:t>
      </w:r>
      <w:r w:rsidR="004039C1">
        <w:br/>
      </w:r>
      <w:r w:rsidRPr="731AFB85">
        <w:rPr>
          <w:rFonts w:ascii="Calibri" w:eastAsia="Calibri" w:hAnsi="Calibri" w:cs="Calibri"/>
        </w:rPr>
        <w:t>Al 38 jaar</w:t>
      </w:r>
    </w:p>
    <w:p w14:paraId="466DF568" w14:textId="788A89B9" w:rsidR="004039C1" w:rsidRDefault="731AFB85" w:rsidP="731AFB85">
      <w:pPr>
        <w:rPr>
          <w:rFonts w:ascii="Calibri" w:eastAsia="Calibri" w:hAnsi="Calibri" w:cs="Calibri"/>
        </w:rPr>
      </w:pPr>
      <w:r w:rsidRPr="731AFB85">
        <w:rPr>
          <w:rFonts w:ascii="Calibri" w:eastAsia="Calibri" w:hAnsi="Calibri" w:cs="Calibri"/>
        </w:rPr>
        <w:t xml:space="preserve">38 Jaar kwam hij niet ver naar voren, </w:t>
      </w:r>
      <w:r w:rsidR="004039C1">
        <w:br/>
      </w:r>
      <w:r w:rsidRPr="731AFB85">
        <w:rPr>
          <w:rFonts w:ascii="Calibri" w:eastAsia="Calibri" w:hAnsi="Calibri" w:cs="Calibri"/>
        </w:rPr>
        <w:t xml:space="preserve">De moed was lang verloren, </w:t>
      </w:r>
      <w:r w:rsidR="004039C1">
        <w:br/>
      </w:r>
      <w:r w:rsidRPr="731AFB85">
        <w:rPr>
          <w:rFonts w:ascii="Calibri" w:eastAsia="Calibri" w:hAnsi="Calibri" w:cs="Calibri"/>
        </w:rPr>
        <w:t>Al 38 jaar</w:t>
      </w:r>
    </w:p>
    <w:p w14:paraId="7CFAFEB4" w14:textId="4F33E3FD" w:rsidR="004039C1" w:rsidRDefault="731AFB85" w:rsidP="731AFB85">
      <w:pPr>
        <w:rPr>
          <w:rFonts w:ascii="Calibri" w:eastAsia="Calibri" w:hAnsi="Calibri" w:cs="Calibri"/>
        </w:rPr>
      </w:pPr>
      <w:r w:rsidRPr="731AFB85">
        <w:rPr>
          <w:rFonts w:ascii="Calibri" w:eastAsia="Calibri" w:hAnsi="Calibri" w:cs="Calibri"/>
        </w:rPr>
        <w:t xml:space="preserve">38 Jaar sta op je bent genezen, </w:t>
      </w:r>
      <w:r w:rsidR="004039C1">
        <w:br/>
      </w:r>
      <w:r w:rsidRPr="731AFB85">
        <w:rPr>
          <w:rFonts w:ascii="Calibri" w:eastAsia="Calibri" w:hAnsi="Calibri" w:cs="Calibri"/>
        </w:rPr>
        <w:t>Ik ben je Heer en meester,</w:t>
      </w:r>
      <w:r w:rsidR="004039C1">
        <w:br/>
      </w:r>
      <w:r w:rsidRPr="731AFB85">
        <w:rPr>
          <w:rFonts w:ascii="Calibri" w:eastAsia="Calibri" w:hAnsi="Calibri" w:cs="Calibri"/>
        </w:rPr>
        <w:t>Na 38 jaar</w:t>
      </w:r>
    </w:p>
    <w:p w14:paraId="349278DC" w14:textId="0326ED2A" w:rsidR="004039C1" w:rsidRDefault="731AFB85" w:rsidP="731AFB85">
      <w:pPr>
        <w:rPr>
          <w:rFonts w:ascii="Calibri" w:eastAsia="Calibri" w:hAnsi="Calibri" w:cs="Calibri"/>
        </w:rPr>
      </w:pPr>
      <w:r w:rsidRPr="731AFB85">
        <w:rPr>
          <w:rFonts w:ascii="Calibri" w:eastAsia="Calibri" w:hAnsi="Calibri" w:cs="Calibri"/>
        </w:rPr>
        <w:t xml:space="preserve">38 Jaar je zonden zijn vergeven, </w:t>
      </w:r>
      <w:r w:rsidR="004039C1">
        <w:br/>
      </w:r>
      <w:r w:rsidRPr="731AFB85">
        <w:rPr>
          <w:rFonts w:ascii="Calibri" w:eastAsia="Calibri" w:hAnsi="Calibri" w:cs="Calibri"/>
        </w:rPr>
        <w:t xml:space="preserve">‘t Wordt tijd dat je gaat leven, </w:t>
      </w:r>
      <w:r w:rsidR="004039C1">
        <w:br/>
      </w:r>
      <w:r w:rsidRPr="731AFB85">
        <w:rPr>
          <w:rFonts w:ascii="Calibri" w:eastAsia="Calibri" w:hAnsi="Calibri" w:cs="Calibri"/>
        </w:rPr>
        <w:t>Na 38 jaar</w:t>
      </w:r>
    </w:p>
    <w:p w14:paraId="188513A7" w14:textId="7DC7C39B" w:rsidR="004039C1" w:rsidRDefault="004039C1" w:rsidP="731AFB85">
      <w:pPr>
        <w:rPr>
          <w:b/>
          <w:bCs/>
        </w:rPr>
      </w:pPr>
    </w:p>
    <w:p w14:paraId="0E609C90" w14:textId="52F7B071" w:rsidR="004039C1" w:rsidRDefault="004039C1" w:rsidP="76295019">
      <w:r w:rsidRPr="76295019">
        <w:rPr>
          <w:b/>
          <w:bCs/>
          <w:shd w:val="clear" w:color="auto" w:fill="FFFFFF"/>
        </w:rPr>
        <w:t xml:space="preserve">Introvragen: </w:t>
      </w:r>
      <w:r w:rsidRPr="76295019">
        <w:rPr>
          <w:shd w:val="clear" w:color="auto" w:fill="FFFFFF"/>
        </w:rPr>
        <w:t xml:space="preserve">Wat heeft de dominee voorgelezen uit de bijbel? </w:t>
      </w:r>
      <w:r w:rsidR="006455DB">
        <w:rPr>
          <w:shd w:val="clear" w:color="auto" w:fill="FFFFFF"/>
        </w:rPr>
        <w:t xml:space="preserve">( Johannes 5) </w:t>
      </w:r>
      <w:bookmarkStart w:id="0" w:name="_GoBack"/>
      <w:bookmarkEnd w:id="0"/>
      <w:r w:rsidRPr="76295019">
        <w:rPr>
          <w:shd w:val="clear" w:color="auto" w:fill="FFFFFF"/>
        </w:rPr>
        <w:t xml:space="preserve">Vandaag gaat het over een verlamde man. Wat is verlamd zijn? </w:t>
      </w:r>
    </w:p>
    <w:p w14:paraId="5F84B132" w14:textId="1EE6466B" w:rsidR="731AFB85" w:rsidRDefault="731AFB85" w:rsidP="731AFB85">
      <w:pPr>
        <w:rPr>
          <w:b/>
          <w:bCs/>
        </w:rPr>
      </w:pPr>
    </w:p>
    <w:p w14:paraId="6F766B55" w14:textId="4D2E38EF" w:rsidR="004039C1" w:rsidRDefault="004039C1" w:rsidP="76295019">
      <w:r w:rsidRPr="76295019">
        <w:rPr>
          <w:b/>
          <w:bCs/>
          <w:shd w:val="clear" w:color="auto" w:fill="FFFFFF"/>
        </w:rPr>
        <w:t xml:space="preserve">Introspel: </w:t>
      </w:r>
      <w:r w:rsidRPr="76295019">
        <w:rPr>
          <w:shd w:val="clear" w:color="auto" w:fill="FFFFFF"/>
        </w:rPr>
        <w:t xml:space="preserve">Hoe is het om verlamd te zijn? Speel tikkertje en speel het een 2e keer zonder dat je je benen mag bewegen. </w:t>
      </w:r>
    </w:p>
    <w:p w14:paraId="31A2058C" w14:textId="44C02D3B" w:rsidR="731AFB85" w:rsidRDefault="731AFB85" w:rsidP="731AFB85">
      <w:pPr>
        <w:rPr>
          <w:b/>
          <w:bCs/>
        </w:rPr>
      </w:pPr>
    </w:p>
    <w:p w14:paraId="2ACB4F43" w14:textId="0AE9023B" w:rsidR="005068C6" w:rsidRPr="00AE4723" w:rsidRDefault="004039C1" w:rsidP="76295019">
      <w:r w:rsidRPr="76295019">
        <w:rPr>
          <w:b/>
          <w:bCs/>
          <w:shd w:val="clear" w:color="auto" w:fill="FFFFFF"/>
        </w:rPr>
        <w:t>Themaverhaal:</w:t>
      </w:r>
      <w:r w:rsidRPr="76295019">
        <w:rPr>
          <w:shd w:val="clear" w:color="auto" w:fill="FFFFFF"/>
        </w:rPr>
        <w:t xml:space="preserve"> </w:t>
      </w:r>
    </w:p>
    <w:p w14:paraId="36D8334B" w14:textId="71C561A4" w:rsidR="005068C6" w:rsidRPr="00AE4723" w:rsidRDefault="731AFB85" w:rsidP="00742B67">
      <w:r w:rsidRPr="731AFB85">
        <w:rPr>
          <w:rFonts w:ascii="Calibri" w:eastAsia="Calibri" w:hAnsi="Calibri" w:cs="Calibri"/>
        </w:rPr>
        <w:t xml:space="preserve">Een zonnestraal kietelt over </w:t>
      </w:r>
      <w:proofErr w:type="spellStart"/>
      <w:r w:rsidRPr="731AFB85">
        <w:rPr>
          <w:rFonts w:ascii="Calibri" w:eastAsia="Calibri" w:hAnsi="Calibri" w:cs="Calibri"/>
        </w:rPr>
        <w:t>E</w:t>
      </w:r>
      <w:r w:rsidR="006455DB">
        <w:rPr>
          <w:rFonts w:ascii="Calibri" w:eastAsia="Calibri" w:hAnsi="Calibri" w:cs="Calibri"/>
        </w:rPr>
        <w:t>l</w:t>
      </w:r>
      <w:r w:rsidRPr="731AFB85">
        <w:rPr>
          <w:rFonts w:ascii="Calibri" w:eastAsia="Calibri" w:hAnsi="Calibri" w:cs="Calibri"/>
        </w:rPr>
        <w:t>jons</w:t>
      </w:r>
      <w:proofErr w:type="spellEnd"/>
      <w:r w:rsidRPr="731AFB85">
        <w:rPr>
          <w:rFonts w:ascii="Calibri" w:eastAsia="Calibri" w:hAnsi="Calibri" w:cs="Calibri"/>
        </w:rPr>
        <w:t xml:space="preserve"> gezicht. Langzaam opent hij zijn ogen en ziet hoe het badwater spiegelglad schittert. Een paar meter verderop zit David tegen zijn zuil. </w:t>
      </w:r>
      <w:r w:rsidR="004039C1">
        <w:br/>
      </w:r>
      <w:r w:rsidRPr="731AFB85">
        <w:rPr>
          <w:rFonts w:ascii="Calibri" w:eastAsia="Calibri" w:hAnsi="Calibri" w:cs="Calibri"/>
        </w:rPr>
        <w:t xml:space="preserve">‘Goeiemorgen David’, zegt </w:t>
      </w:r>
      <w:proofErr w:type="spellStart"/>
      <w:r w:rsidRPr="731AFB85">
        <w:rPr>
          <w:rFonts w:ascii="Calibri" w:eastAsia="Calibri" w:hAnsi="Calibri" w:cs="Calibri"/>
        </w:rPr>
        <w:t>Eljon</w:t>
      </w:r>
      <w:proofErr w:type="spellEnd"/>
      <w:r w:rsidRPr="731AFB85">
        <w:rPr>
          <w:rFonts w:ascii="Calibri" w:eastAsia="Calibri" w:hAnsi="Calibri" w:cs="Calibri"/>
        </w:rPr>
        <w:t>.</w:t>
      </w:r>
      <w:r w:rsidR="004039C1">
        <w:br/>
      </w:r>
      <w:r w:rsidRPr="731AFB85">
        <w:rPr>
          <w:rFonts w:ascii="Calibri" w:eastAsia="Calibri" w:hAnsi="Calibri" w:cs="Calibri"/>
        </w:rPr>
        <w:t xml:space="preserve">‘Goedemorgen </w:t>
      </w:r>
      <w:proofErr w:type="spellStart"/>
      <w:r w:rsidRPr="731AFB85">
        <w:rPr>
          <w:rFonts w:ascii="Calibri" w:eastAsia="Calibri" w:hAnsi="Calibri" w:cs="Calibri"/>
        </w:rPr>
        <w:t>Eljon</w:t>
      </w:r>
      <w:proofErr w:type="spellEnd"/>
      <w:r w:rsidRPr="731AFB85">
        <w:rPr>
          <w:rFonts w:ascii="Calibri" w:eastAsia="Calibri" w:hAnsi="Calibri" w:cs="Calibri"/>
        </w:rPr>
        <w:t xml:space="preserve">’, groet David terug. ‘Vandaag is mijn verjaardag.’ David zegt het met een wat schamper lachje. ‘Ik lig hier precies een jaar.’ ‘Zo lang alweer?’, vraagt </w:t>
      </w:r>
      <w:proofErr w:type="spellStart"/>
      <w:r w:rsidRPr="731AFB85">
        <w:rPr>
          <w:rFonts w:ascii="Calibri" w:eastAsia="Calibri" w:hAnsi="Calibri" w:cs="Calibri"/>
        </w:rPr>
        <w:t>Eljon</w:t>
      </w:r>
      <w:proofErr w:type="spellEnd"/>
      <w:r w:rsidRPr="731AFB85">
        <w:rPr>
          <w:rFonts w:ascii="Calibri" w:eastAsia="Calibri" w:hAnsi="Calibri" w:cs="Calibri"/>
        </w:rPr>
        <w:t xml:space="preserve"> verbaasd, ‘Ik herinner me als de dag van gister dat je gebracht werd. Nou, op het nieuwe jaar dan maar! En dat het je dit jaar wel moge lukken om de eerste de beste te zijn.’ </w:t>
      </w:r>
      <w:r w:rsidR="004039C1">
        <w:br/>
      </w:r>
      <w:r w:rsidRPr="731AFB85">
        <w:rPr>
          <w:rFonts w:ascii="Calibri" w:eastAsia="Calibri" w:hAnsi="Calibri" w:cs="Calibri"/>
        </w:rPr>
        <w:t xml:space="preserve">‘Dank je, jij ook.’ zegt David. </w:t>
      </w:r>
      <w:r w:rsidR="004039C1">
        <w:br/>
      </w:r>
      <w:r w:rsidRPr="731AFB85">
        <w:rPr>
          <w:rFonts w:ascii="Calibri" w:eastAsia="Calibri" w:hAnsi="Calibri" w:cs="Calibri"/>
        </w:rPr>
        <w:t xml:space="preserve">‘Ach,’ zucht </w:t>
      </w:r>
      <w:proofErr w:type="spellStart"/>
      <w:r w:rsidRPr="731AFB85">
        <w:rPr>
          <w:rFonts w:ascii="Calibri" w:eastAsia="Calibri" w:hAnsi="Calibri" w:cs="Calibri"/>
        </w:rPr>
        <w:t>Eljon</w:t>
      </w:r>
      <w:proofErr w:type="spellEnd"/>
      <w:r w:rsidRPr="731AFB85">
        <w:rPr>
          <w:rFonts w:ascii="Calibri" w:eastAsia="Calibri" w:hAnsi="Calibri" w:cs="Calibri"/>
        </w:rPr>
        <w:t>, ‘na 38 jaar hier heb ik me er wel zo’n beetje bij neergelegd. Het is niet anders.’</w:t>
      </w:r>
    </w:p>
    <w:p w14:paraId="35BF11C2" w14:textId="3EFAE11A" w:rsidR="005068C6" w:rsidRPr="00AE4723" w:rsidRDefault="731AFB85" w:rsidP="76295019">
      <w:proofErr w:type="spellStart"/>
      <w:r w:rsidRPr="731AFB85">
        <w:rPr>
          <w:rFonts w:ascii="Calibri" w:eastAsia="Calibri" w:hAnsi="Calibri" w:cs="Calibri"/>
        </w:rPr>
        <w:t>Eljon</w:t>
      </w:r>
      <w:proofErr w:type="spellEnd"/>
      <w:r w:rsidRPr="731AFB85">
        <w:rPr>
          <w:rFonts w:ascii="Calibri" w:eastAsia="Calibri" w:hAnsi="Calibri" w:cs="Calibri"/>
        </w:rPr>
        <w:t>, David en de anderen zijn de vaste gasten in Bet</w:t>
      </w:r>
      <w:r w:rsidR="006455DB">
        <w:rPr>
          <w:rFonts w:ascii="Calibri" w:eastAsia="Calibri" w:hAnsi="Calibri" w:cs="Calibri"/>
        </w:rPr>
        <w:t>h</w:t>
      </w:r>
      <w:r w:rsidRPr="731AFB85">
        <w:rPr>
          <w:rFonts w:ascii="Calibri" w:eastAsia="Calibri" w:hAnsi="Calibri" w:cs="Calibri"/>
        </w:rPr>
        <w:t xml:space="preserve">esda, een badhuis in Jeruzalem. Ze hebben hun eigen plekje in de zuilengangen rondom het bad. Ze houden het badwater goed in de gaten. Heel af en toe beweegt plotseling het water. Wie er dan als eerste in is, is beter, hoe ziek hij voor die tijd ook was. Elke dag komen er nog tientallen andere zieken. Zij hebben familie die hen brengt en haalt en naar het bad draagt. </w:t>
      </w:r>
      <w:proofErr w:type="spellStart"/>
      <w:r w:rsidRPr="731AFB85">
        <w:rPr>
          <w:rFonts w:ascii="Calibri" w:eastAsia="Calibri" w:hAnsi="Calibri" w:cs="Calibri"/>
        </w:rPr>
        <w:t>Eljon</w:t>
      </w:r>
      <w:proofErr w:type="spellEnd"/>
      <w:r w:rsidRPr="731AFB85">
        <w:rPr>
          <w:rFonts w:ascii="Calibri" w:eastAsia="Calibri" w:hAnsi="Calibri" w:cs="Calibri"/>
        </w:rPr>
        <w:t xml:space="preserve"> en David moeten het op eigen kracht doen. Dat valt niet mee, want </w:t>
      </w:r>
      <w:proofErr w:type="spellStart"/>
      <w:r w:rsidRPr="731AFB85">
        <w:rPr>
          <w:rFonts w:ascii="Calibri" w:eastAsia="Calibri" w:hAnsi="Calibri" w:cs="Calibri"/>
        </w:rPr>
        <w:t>Eljon</w:t>
      </w:r>
      <w:proofErr w:type="spellEnd"/>
      <w:r w:rsidRPr="731AFB85">
        <w:rPr>
          <w:rFonts w:ascii="Calibri" w:eastAsia="Calibri" w:hAnsi="Calibri" w:cs="Calibri"/>
        </w:rPr>
        <w:t xml:space="preserve"> is verlamd. Eén keer was het hem bijna gelukt, maar toen was hij toch nog tweed</w:t>
      </w:r>
      <w:r w:rsidR="006455DB">
        <w:rPr>
          <w:rFonts w:ascii="Calibri" w:eastAsia="Calibri" w:hAnsi="Calibri" w:cs="Calibri"/>
        </w:rPr>
        <w:t>e</w:t>
      </w:r>
      <w:r w:rsidRPr="731AFB85">
        <w:rPr>
          <w:rFonts w:ascii="Calibri" w:eastAsia="Calibri" w:hAnsi="Calibri" w:cs="Calibri"/>
        </w:rPr>
        <w:t>.</w:t>
      </w:r>
    </w:p>
    <w:p w14:paraId="7F1B2486" w14:textId="399A8234" w:rsidR="005068C6" w:rsidRPr="00AE4723" w:rsidRDefault="731AFB85" w:rsidP="00742B67">
      <w:r w:rsidRPr="731AFB85">
        <w:rPr>
          <w:rFonts w:ascii="Calibri" w:eastAsia="Calibri" w:hAnsi="Calibri" w:cs="Calibri"/>
        </w:rPr>
        <w:lastRenderedPageBreak/>
        <w:t>Vandaag belooft het een goede dag te worden. Uit de wijde omtrek zullen mensen naar Jeruzalem komen voor het feest. Sommigen komen dan naar Bet</w:t>
      </w:r>
      <w:r w:rsidR="006455DB">
        <w:rPr>
          <w:rFonts w:ascii="Calibri" w:eastAsia="Calibri" w:hAnsi="Calibri" w:cs="Calibri"/>
        </w:rPr>
        <w:t>h</w:t>
      </w:r>
      <w:r w:rsidRPr="731AFB85">
        <w:rPr>
          <w:rFonts w:ascii="Calibri" w:eastAsia="Calibri" w:hAnsi="Calibri" w:cs="Calibri"/>
        </w:rPr>
        <w:t xml:space="preserve">esda en zijn scheutig met giften. Het wordt inderdaad een goede dag: veel volk, veel giften. Behendig schuift </w:t>
      </w:r>
      <w:proofErr w:type="spellStart"/>
      <w:r w:rsidRPr="731AFB85">
        <w:rPr>
          <w:rFonts w:ascii="Calibri" w:eastAsia="Calibri" w:hAnsi="Calibri" w:cs="Calibri"/>
        </w:rPr>
        <w:t>Eljon</w:t>
      </w:r>
      <w:proofErr w:type="spellEnd"/>
      <w:r w:rsidRPr="731AFB85">
        <w:rPr>
          <w:rFonts w:ascii="Calibri" w:eastAsia="Calibri" w:hAnsi="Calibri" w:cs="Calibri"/>
        </w:rPr>
        <w:t xml:space="preserve"> het geld dat hij toegeworpen krijgt onder zijn matje, op één stuiver na. Zo krijgt hij meer giften.</w:t>
      </w:r>
    </w:p>
    <w:p w14:paraId="3DD63B99" w14:textId="7781E3F9" w:rsidR="005068C6" w:rsidRPr="00AE4723" w:rsidRDefault="731AFB85" w:rsidP="00742B67">
      <w:r w:rsidRPr="731AFB85">
        <w:rPr>
          <w:rFonts w:ascii="Calibri" w:eastAsia="Calibri" w:hAnsi="Calibri" w:cs="Calibri"/>
        </w:rPr>
        <w:t xml:space="preserve">Dan staan er twee voeten voor hem stil, zonder dat er geld op zijn matje valt. Verbaasd kijkt </w:t>
      </w:r>
      <w:proofErr w:type="spellStart"/>
      <w:r w:rsidRPr="731AFB85">
        <w:rPr>
          <w:rFonts w:ascii="Calibri" w:eastAsia="Calibri" w:hAnsi="Calibri" w:cs="Calibri"/>
        </w:rPr>
        <w:t>Eljon</w:t>
      </w:r>
      <w:proofErr w:type="spellEnd"/>
      <w:r w:rsidRPr="731AFB85">
        <w:rPr>
          <w:rFonts w:ascii="Calibri" w:eastAsia="Calibri" w:hAnsi="Calibri" w:cs="Calibri"/>
        </w:rPr>
        <w:t xml:space="preserve"> omhoog. Het is een rabbi. </w:t>
      </w:r>
      <w:r w:rsidR="004039C1">
        <w:br/>
      </w:r>
      <w:r w:rsidRPr="731AFB85">
        <w:rPr>
          <w:rFonts w:ascii="Calibri" w:eastAsia="Calibri" w:hAnsi="Calibri" w:cs="Calibri"/>
        </w:rPr>
        <w:t xml:space="preserve">Hij vraagt: ‘Wil je beter worden?’ </w:t>
      </w:r>
      <w:r w:rsidR="004039C1">
        <w:br/>
      </w:r>
      <w:r w:rsidRPr="731AFB85">
        <w:rPr>
          <w:rFonts w:ascii="Calibri" w:eastAsia="Calibri" w:hAnsi="Calibri" w:cs="Calibri"/>
        </w:rPr>
        <w:t xml:space="preserve">Pfoe. Jaren geleden heeft </w:t>
      </w:r>
      <w:proofErr w:type="spellStart"/>
      <w:r w:rsidRPr="731AFB85">
        <w:rPr>
          <w:rFonts w:ascii="Calibri" w:eastAsia="Calibri" w:hAnsi="Calibri" w:cs="Calibri"/>
        </w:rPr>
        <w:t>Eljon</w:t>
      </w:r>
      <w:proofErr w:type="spellEnd"/>
      <w:r w:rsidRPr="731AFB85">
        <w:rPr>
          <w:rFonts w:ascii="Calibri" w:eastAsia="Calibri" w:hAnsi="Calibri" w:cs="Calibri"/>
        </w:rPr>
        <w:t xml:space="preserve"> die wens al uit zijn hoofd gezet. Hij kijkt naar zijn benen. En naar de geldbult onder zijn matje. </w:t>
      </w:r>
      <w:r w:rsidR="004039C1">
        <w:br/>
      </w:r>
      <w:r w:rsidRPr="731AFB85">
        <w:rPr>
          <w:rFonts w:ascii="Calibri" w:eastAsia="Calibri" w:hAnsi="Calibri" w:cs="Calibri"/>
        </w:rPr>
        <w:t xml:space="preserve">Dan kijkt hij de rabbi aan en antwoordt: ‘Ja, ik wil beter worden. Ik probeer het al achtendertig jaar, maar ik ben altijd te laat omdat niemand me helpt.’ </w:t>
      </w:r>
      <w:r w:rsidR="004039C1">
        <w:br/>
      </w:r>
      <w:r w:rsidRPr="731AFB85">
        <w:rPr>
          <w:rFonts w:ascii="Calibri" w:eastAsia="Calibri" w:hAnsi="Calibri" w:cs="Calibri"/>
        </w:rPr>
        <w:t xml:space="preserve">‘Pak je mat op en loop!’, zegt de rabbi. </w:t>
      </w:r>
      <w:r w:rsidR="004039C1">
        <w:br/>
      </w:r>
      <w:proofErr w:type="spellStart"/>
      <w:r w:rsidRPr="731AFB85">
        <w:rPr>
          <w:rFonts w:ascii="Calibri" w:eastAsia="Calibri" w:hAnsi="Calibri" w:cs="Calibri"/>
        </w:rPr>
        <w:t>Eljon</w:t>
      </w:r>
      <w:proofErr w:type="spellEnd"/>
      <w:r w:rsidRPr="731AFB85">
        <w:rPr>
          <w:rFonts w:ascii="Calibri" w:eastAsia="Calibri" w:hAnsi="Calibri" w:cs="Calibri"/>
        </w:rPr>
        <w:t xml:space="preserve"> krijgt geen kans om te twijfelen. Hij staat op, pakt zijn matje, vergeet het geld en loopt tussen de mensen een rondje om het bad. </w:t>
      </w:r>
      <w:r w:rsidR="004039C1">
        <w:br/>
      </w:r>
      <w:r w:rsidRPr="731AFB85">
        <w:rPr>
          <w:rFonts w:ascii="Calibri" w:eastAsia="Calibri" w:hAnsi="Calibri" w:cs="Calibri"/>
        </w:rPr>
        <w:t>‘Ik loop!’, lacht hij. ‘Kijk dan</w:t>
      </w:r>
      <w:r w:rsidR="006455DB">
        <w:rPr>
          <w:rFonts w:ascii="Calibri" w:eastAsia="Calibri" w:hAnsi="Calibri" w:cs="Calibri"/>
        </w:rPr>
        <w:t>,</w:t>
      </w:r>
      <w:r w:rsidRPr="731AFB85">
        <w:rPr>
          <w:rFonts w:ascii="Calibri" w:eastAsia="Calibri" w:hAnsi="Calibri" w:cs="Calibri"/>
        </w:rPr>
        <w:t xml:space="preserve"> ik loop!’</w:t>
      </w:r>
    </w:p>
    <w:p w14:paraId="33318D90" w14:textId="428C352F" w:rsidR="005068C6" w:rsidRPr="00AE4723" w:rsidRDefault="731AFB85" w:rsidP="00742B67">
      <w:pPr>
        <w:rPr>
          <w:rFonts w:cstheme="minorHAnsi"/>
          <w:shd w:val="clear" w:color="auto" w:fill="FFFFFF"/>
        </w:rPr>
      </w:pPr>
      <w:r w:rsidRPr="731AFB85">
        <w:rPr>
          <w:rFonts w:ascii="Calibri" w:eastAsia="Calibri" w:hAnsi="Calibri" w:cs="Calibri"/>
        </w:rPr>
        <w:t xml:space="preserve">‘Fijn voor jou’, zeggen twee mannen. ‘Maar je draagt een matje. Dat mag niet op de sabbat.’ </w:t>
      </w:r>
      <w:r w:rsidR="004039C1">
        <w:br/>
      </w:r>
      <w:r w:rsidRPr="731AFB85">
        <w:rPr>
          <w:rFonts w:ascii="Calibri" w:eastAsia="Calibri" w:hAnsi="Calibri" w:cs="Calibri"/>
        </w:rPr>
        <w:t xml:space="preserve">‘O,’ zegt </w:t>
      </w:r>
      <w:proofErr w:type="spellStart"/>
      <w:r w:rsidRPr="731AFB85">
        <w:rPr>
          <w:rFonts w:ascii="Calibri" w:eastAsia="Calibri" w:hAnsi="Calibri" w:cs="Calibri"/>
        </w:rPr>
        <w:t>Eljon</w:t>
      </w:r>
      <w:proofErr w:type="spellEnd"/>
      <w:r w:rsidRPr="731AFB85">
        <w:rPr>
          <w:rFonts w:ascii="Calibri" w:eastAsia="Calibri" w:hAnsi="Calibri" w:cs="Calibri"/>
        </w:rPr>
        <w:t xml:space="preserve">, 'maar de rabbi die mij beter maakte zei van wel.’ </w:t>
      </w:r>
      <w:r w:rsidR="004039C1">
        <w:br/>
      </w:r>
      <w:r w:rsidRPr="731AFB85">
        <w:rPr>
          <w:rFonts w:ascii="Calibri" w:eastAsia="Calibri" w:hAnsi="Calibri" w:cs="Calibri"/>
        </w:rPr>
        <w:t xml:space="preserve">‘Welke rabbi?’, vragen de mannen. Foute rabbi, denken ze, die mensen op sabbat een matje laat dragen. Maar </w:t>
      </w:r>
      <w:proofErr w:type="spellStart"/>
      <w:r w:rsidRPr="731AFB85">
        <w:rPr>
          <w:rFonts w:ascii="Calibri" w:eastAsia="Calibri" w:hAnsi="Calibri" w:cs="Calibri"/>
        </w:rPr>
        <w:t>Eljon</w:t>
      </w:r>
      <w:proofErr w:type="spellEnd"/>
      <w:r w:rsidRPr="731AFB85">
        <w:rPr>
          <w:rFonts w:ascii="Calibri" w:eastAsia="Calibri" w:hAnsi="Calibri" w:cs="Calibri"/>
        </w:rPr>
        <w:t xml:space="preserve"> kan de rabbi in de drukte niet meer vinden. Later vindt hij hem wel: in de tempel. Het is rabbi Jezus, hoort hij. </w:t>
      </w:r>
      <w:r w:rsidR="004039C1">
        <w:br/>
      </w:r>
      <w:r w:rsidRPr="731AFB85">
        <w:rPr>
          <w:rFonts w:ascii="Calibri" w:eastAsia="Calibri" w:hAnsi="Calibri" w:cs="Calibri"/>
        </w:rPr>
        <w:t xml:space="preserve">‘Dank u wel dat u mij beter maakte’, zegt </w:t>
      </w:r>
      <w:proofErr w:type="spellStart"/>
      <w:r w:rsidRPr="731AFB85">
        <w:rPr>
          <w:rFonts w:ascii="Calibri" w:eastAsia="Calibri" w:hAnsi="Calibri" w:cs="Calibri"/>
        </w:rPr>
        <w:t>Eljon</w:t>
      </w:r>
      <w:proofErr w:type="spellEnd"/>
      <w:r w:rsidRPr="731AFB85">
        <w:rPr>
          <w:rFonts w:ascii="Calibri" w:eastAsia="Calibri" w:hAnsi="Calibri" w:cs="Calibri"/>
        </w:rPr>
        <w:t xml:space="preserve">. </w:t>
      </w:r>
      <w:r w:rsidR="004039C1">
        <w:br/>
      </w:r>
      <w:r w:rsidRPr="731AFB85">
        <w:rPr>
          <w:rFonts w:ascii="Calibri" w:eastAsia="Calibri" w:hAnsi="Calibri" w:cs="Calibri"/>
        </w:rPr>
        <w:t>‘Je bent nu gezond’, zegt Jezus, ‘Leef voortaan zoals je bedoeld bent.’</w:t>
      </w:r>
    </w:p>
    <w:p w14:paraId="7046896C" w14:textId="481A237A" w:rsidR="731AFB85" w:rsidRDefault="731AFB85" w:rsidP="731AFB85">
      <w:pPr>
        <w:rPr>
          <w:b/>
          <w:bCs/>
        </w:rPr>
      </w:pPr>
    </w:p>
    <w:p w14:paraId="17B03472" w14:textId="48924CCD" w:rsidR="00742B67" w:rsidRDefault="76295019" w:rsidP="76295019">
      <w:pPr>
        <w:rPr>
          <w:rFonts w:cstheme="minorHAnsi"/>
        </w:rPr>
      </w:pPr>
      <w:r w:rsidRPr="76295019">
        <w:rPr>
          <w:b/>
          <w:bCs/>
        </w:rPr>
        <w:t xml:space="preserve">Toepassingsvragen: </w:t>
      </w:r>
    </w:p>
    <w:p w14:paraId="322C5E6D" w14:textId="296CB1B4" w:rsidR="76295019" w:rsidRDefault="731AFB85" w:rsidP="731AFB85">
      <w:pPr>
        <w:pStyle w:val="Lijstalinea"/>
        <w:numPr>
          <w:ilvl w:val="0"/>
          <w:numId w:val="1"/>
        </w:numPr>
      </w:pPr>
      <w:r>
        <w:t>De man lag al 38 jaar lang ziek. Hoe lang is dat? (ouders/bekenden die deze leeftijd hebben?)</w:t>
      </w:r>
    </w:p>
    <w:p w14:paraId="1E509FB3" w14:textId="41DA03F4" w:rsidR="731AFB85" w:rsidRDefault="731AFB85" w:rsidP="731AFB85">
      <w:pPr>
        <w:pStyle w:val="Lijstalinea"/>
        <w:numPr>
          <w:ilvl w:val="0"/>
          <w:numId w:val="1"/>
        </w:numPr>
      </w:pPr>
      <w:r>
        <w:t xml:space="preserve">Jezus wordt hier een rabbi genoemd, dat is een man die de bijbel uitlegt. Wie legt de bijbel uit in de kerk? </w:t>
      </w:r>
    </w:p>
    <w:p w14:paraId="6F368B38" w14:textId="1EF72329" w:rsidR="731AFB85" w:rsidRDefault="731AFB85" w:rsidP="731AFB85">
      <w:pPr>
        <w:pStyle w:val="Lijstalinea"/>
        <w:numPr>
          <w:ilvl w:val="0"/>
          <w:numId w:val="1"/>
        </w:numPr>
      </w:pPr>
      <w:r>
        <w:t xml:space="preserve">Waarom kon </w:t>
      </w:r>
      <w:proofErr w:type="spellStart"/>
      <w:r>
        <w:t>Eljon</w:t>
      </w:r>
      <w:proofErr w:type="spellEnd"/>
      <w:r>
        <w:t xml:space="preserve"> niet als eerst in het water komen?</w:t>
      </w:r>
    </w:p>
    <w:p w14:paraId="0F343FED" w14:textId="2163241D" w:rsidR="731AFB85" w:rsidRDefault="731AFB85" w:rsidP="731AFB85">
      <w:pPr>
        <w:pStyle w:val="Lijstalinea"/>
        <w:numPr>
          <w:ilvl w:val="0"/>
          <w:numId w:val="1"/>
        </w:numPr>
      </w:pPr>
      <w:proofErr w:type="spellStart"/>
      <w:r>
        <w:t>Eljon</w:t>
      </w:r>
      <w:proofErr w:type="spellEnd"/>
      <w:r>
        <w:t xml:space="preserve"> had hulp nodig. Heb jij wel eens hulp nodig? Is er dan iemand die jou helpt?</w:t>
      </w:r>
    </w:p>
    <w:p w14:paraId="59521FA8" w14:textId="4B21EA87" w:rsidR="731AFB85" w:rsidRDefault="731AFB85" w:rsidP="731AFB85">
      <w:pPr>
        <w:rPr>
          <w:rFonts w:eastAsia="Times New Roman"/>
          <w:b/>
          <w:bCs/>
          <w:lang w:eastAsia="nl-NL"/>
        </w:rPr>
      </w:pPr>
    </w:p>
    <w:p w14:paraId="6682EB96" w14:textId="70ADC15F" w:rsidR="00742B67" w:rsidRPr="00742B67" w:rsidRDefault="00742B67" w:rsidP="731AFB85">
      <w:pPr>
        <w:rPr>
          <w:rFonts w:eastAsia="Times New Roman"/>
          <w:b/>
          <w:bCs/>
          <w:lang w:eastAsia="nl-NL"/>
        </w:rPr>
      </w:pPr>
      <w:r w:rsidRPr="76295019">
        <w:rPr>
          <w:rFonts w:eastAsia="Times New Roman"/>
          <w:b/>
          <w:bCs/>
          <w:bdr w:val="none" w:sz="0" w:space="0" w:color="auto" w:frame="1"/>
          <w:lang w:eastAsia="nl-NL"/>
        </w:rPr>
        <w:t xml:space="preserve">Zingen: </w:t>
      </w:r>
      <w:r w:rsidRPr="731AFB85">
        <w:rPr>
          <w:rFonts w:eastAsia="Times New Roman"/>
          <w:bdr w:val="none" w:sz="0" w:space="0" w:color="auto" w:frame="1"/>
          <w:lang w:eastAsia="nl-NL"/>
        </w:rPr>
        <w:t>Jezus is de goede Herder O</w:t>
      </w:r>
      <w:r w:rsidR="006455DB">
        <w:rPr>
          <w:rFonts w:eastAsia="Times New Roman"/>
          <w:bdr w:val="none" w:sz="0" w:space="0" w:color="auto" w:frame="1"/>
          <w:lang w:eastAsia="nl-NL"/>
        </w:rPr>
        <w:t>p Toonhoogte</w:t>
      </w:r>
      <w:r w:rsidRPr="731AFB85">
        <w:rPr>
          <w:rFonts w:eastAsia="Times New Roman"/>
          <w:bdr w:val="none" w:sz="0" w:space="0" w:color="auto" w:frame="1"/>
          <w:lang w:eastAsia="nl-NL"/>
        </w:rPr>
        <w:t xml:space="preserve"> 431</w:t>
      </w:r>
      <w:r w:rsidR="006455DB">
        <w:rPr>
          <w:rFonts w:eastAsia="Times New Roman"/>
          <w:bdr w:val="none" w:sz="0" w:space="0" w:color="auto" w:frame="1"/>
          <w:lang w:eastAsia="nl-NL"/>
        </w:rPr>
        <w:t>,</w:t>
      </w:r>
      <w:r w:rsidRPr="731AFB85">
        <w:rPr>
          <w:rFonts w:eastAsia="Times New Roman"/>
          <w:bdr w:val="none" w:sz="0" w:space="0" w:color="auto" w:frame="1"/>
          <w:lang w:eastAsia="nl-NL"/>
        </w:rPr>
        <w:t xml:space="preserve"> en 38 jaar </w:t>
      </w:r>
    </w:p>
    <w:p w14:paraId="47288BF5" w14:textId="029BE66D" w:rsidR="731AFB85" w:rsidRDefault="731AFB85" w:rsidP="731AFB85">
      <w:pPr>
        <w:rPr>
          <w:b/>
          <w:bCs/>
        </w:rPr>
      </w:pPr>
    </w:p>
    <w:p w14:paraId="0AEAF145" w14:textId="230115A8" w:rsidR="004039C1" w:rsidRPr="00742B67" w:rsidRDefault="731AFB85" w:rsidP="76295019">
      <w:proofErr w:type="spellStart"/>
      <w:r w:rsidRPr="731AFB85">
        <w:rPr>
          <w:b/>
          <w:bCs/>
        </w:rPr>
        <w:t>Themaknutsel</w:t>
      </w:r>
      <w:proofErr w:type="spellEnd"/>
      <w:r w:rsidRPr="731AFB85">
        <w:rPr>
          <w:b/>
          <w:bCs/>
        </w:rPr>
        <w:t xml:space="preserve">: </w:t>
      </w:r>
      <w:r w:rsidRPr="731AFB85">
        <w:t xml:space="preserve">Zie volgende blz. </w:t>
      </w:r>
    </w:p>
    <w:p w14:paraId="122F1033" w14:textId="2D0C888D" w:rsidR="731AFB85" w:rsidRDefault="731AFB85" w:rsidP="731AFB85">
      <w:pPr>
        <w:rPr>
          <w:b/>
          <w:bCs/>
        </w:rPr>
      </w:pPr>
    </w:p>
    <w:p w14:paraId="319E98F2" w14:textId="60A7C57E" w:rsidR="731AFB85" w:rsidRDefault="731AFB85" w:rsidP="731AFB85">
      <w:pPr>
        <w:rPr>
          <w:rFonts w:eastAsia="Times New Roman"/>
          <w:lang w:eastAsia="nl-NL"/>
        </w:rPr>
      </w:pPr>
      <w:r w:rsidRPr="731AFB85">
        <w:rPr>
          <w:b/>
          <w:bCs/>
        </w:rPr>
        <w:t>Afsluiting:</w:t>
      </w:r>
    </w:p>
    <w:p w14:paraId="4E0132B9" w14:textId="7032BD96" w:rsidR="731AFB85" w:rsidRDefault="731AFB85" w:rsidP="731AFB85">
      <w:pPr>
        <w:rPr>
          <w:b/>
          <w:bCs/>
        </w:rPr>
      </w:pPr>
      <w:r w:rsidRPr="731AFB85">
        <w:t xml:space="preserve">Dank voor alle mensen die ons helpen als we dat nodig hebben. Dank dat God ons altijd wil helpen. </w:t>
      </w:r>
    </w:p>
    <w:p w14:paraId="6C5C10AC" w14:textId="36CD5C0A" w:rsidR="00AE4723" w:rsidRDefault="00AE4723" w:rsidP="731AFB85">
      <w:pPr>
        <w:sectPr w:rsidR="00AE4723" w:rsidSect="00AE4723">
          <w:pgSz w:w="11906" w:h="16838"/>
          <w:pgMar w:top="1417" w:right="1417" w:bottom="1417" w:left="1417" w:header="708" w:footer="708" w:gutter="0"/>
          <w:cols w:space="708"/>
          <w:docGrid w:linePitch="360"/>
        </w:sectPr>
      </w:pPr>
    </w:p>
    <w:p w14:paraId="574FF7ED" w14:textId="2425DDC6" w:rsidR="731AFB85" w:rsidRDefault="731AFB85" w:rsidP="731AFB85">
      <w:r>
        <w:rPr>
          <w:noProof/>
        </w:rPr>
        <w:lastRenderedPageBreak/>
        <w:drawing>
          <wp:inline distT="0" distB="0" distL="0" distR="0" wp14:anchorId="63D72A97" wp14:editId="18F1FCC1">
            <wp:extent cx="9131882" cy="6536086"/>
            <wp:effectExtent l="0" t="0" r="0" b="0"/>
            <wp:docPr id="465773228" name="Afbeelding 465773228" title="Afbeeldingsresultaat voor knutsel bethe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882" cy="6536086"/>
                    </a:xfrm>
                    <a:prstGeom prst="rect">
                      <a:avLst/>
                    </a:prstGeom>
                  </pic:spPr>
                </pic:pic>
              </a:graphicData>
            </a:graphic>
          </wp:inline>
        </w:drawing>
      </w:r>
    </w:p>
    <w:sectPr w:rsidR="731AFB85" w:rsidSect="00AE472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A6500"/>
    <w:multiLevelType w:val="hybridMultilevel"/>
    <w:tmpl w:val="E872E4F4"/>
    <w:lvl w:ilvl="0" w:tplc="DF66DBC4">
      <w:start w:val="1"/>
      <w:numFmt w:val="bullet"/>
      <w:lvlText w:val=""/>
      <w:lvlJc w:val="left"/>
      <w:pPr>
        <w:ind w:left="720" w:hanging="360"/>
      </w:pPr>
      <w:rPr>
        <w:rFonts w:ascii="Symbol" w:hAnsi="Symbol" w:hint="default"/>
      </w:rPr>
    </w:lvl>
    <w:lvl w:ilvl="1" w:tplc="9B3E3126">
      <w:start w:val="1"/>
      <w:numFmt w:val="bullet"/>
      <w:lvlText w:val="o"/>
      <w:lvlJc w:val="left"/>
      <w:pPr>
        <w:ind w:left="1440" w:hanging="360"/>
      </w:pPr>
      <w:rPr>
        <w:rFonts w:ascii="Courier New" w:hAnsi="Courier New" w:hint="default"/>
      </w:rPr>
    </w:lvl>
    <w:lvl w:ilvl="2" w:tplc="F762EEC8">
      <w:start w:val="1"/>
      <w:numFmt w:val="bullet"/>
      <w:lvlText w:val=""/>
      <w:lvlJc w:val="left"/>
      <w:pPr>
        <w:ind w:left="2160" w:hanging="360"/>
      </w:pPr>
      <w:rPr>
        <w:rFonts w:ascii="Wingdings" w:hAnsi="Wingdings" w:hint="default"/>
      </w:rPr>
    </w:lvl>
    <w:lvl w:ilvl="3" w:tplc="16DA14F2">
      <w:start w:val="1"/>
      <w:numFmt w:val="bullet"/>
      <w:lvlText w:val=""/>
      <w:lvlJc w:val="left"/>
      <w:pPr>
        <w:ind w:left="2880" w:hanging="360"/>
      </w:pPr>
      <w:rPr>
        <w:rFonts w:ascii="Symbol" w:hAnsi="Symbol" w:hint="default"/>
      </w:rPr>
    </w:lvl>
    <w:lvl w:ilvl="4" w:tplc="F54CF77C">
      <w:start w:val="1"/>
      <w:numFmt w:val="bullet"/>
      <w:lvlText w:val="o"/>
      <w:lvlJc w:val="left"/>
      <w:pPr>
        <w:ind w:left="3600" w:hanging="360"/>
      </w:pPr>
      <w:rPr>
        <w:rFonts w:ascii="Courier New" w:hAnsi="Courier New" w:hint="default"/>
      </w:rPr>
    </w:lvl>
    <w:lvl w:ilvl="5" w:tplc="E6A60424">
      <w:start w:val="1"/>
      <w:numFmt w:val="bullet"/>
      <w:lvlText w:val=""/>
      <w:lvlJc w:val="left"/>
      <w:pPr>
        <w:ind w:left="4320" w:hanging="360"/>
      </w:pPr>
      <w:rPr>
        <w:rFonts w:ascii="Wingdings" w:hAnsi="Wingdings" w:hint="default"/>
      </w:rPr>
    </w:lvl>
    <w:lvl w:ilvl="6" w:tplc="32E261C0">
      <w:start w:val="1"/>
      <w:numFmt w:val="bullet"/>
      <w:lvlText w:val=""/>
      <w:lvlJc w:val="left"/>
      <w:pPr>
        <w:ind w:left="5040" w:hanging="360"/>
      </w:pPr>
      <w:rPr>
        <w:rFonts w:ascii="Symbol" w:hAnsi="Symbol" w:hint="default"/>
      </w:rPr>
    </w:lvl>
    <w:lvl w:ilvl="7" w:tplc="6054DF52">
      <w:start w:val="1"/>
      <w:numFmt w:val="bullet"/>
      <w:lvlText w:val="o"/>
      <w:lvlJc w:val="left"/>
      <w:pPr>
        <w:ind w:left="5760" w:hanging="360"/>
      </w:pPr>
      <w:rPr>
        <w:rFonts w:ascii="Courier New" w:hAnsi="Courier New" w:hint="default"/>
      </w:rPr>
    </w:lvl>
    <w:lvl w:ilvl="8" w:tplc="C762993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C6"/>
    <w:rsid w:val="00284A44"/>
    <w:rsid w:val="003E667F"/>
    <w:rsid w:val="004039C1"/>
    <w:rsid w:val="005068C6"/>
    <w:rsid w:val="005C50C3"/>
    <w:rsid w:val="005C6CF2"/>
    <w:rsid w:val="006455DB"/>
    <w:rsid w:val="006A5DF5"/>
    <w:rsid w:val="00742B67"/>
    <w:rsid w:val="00AE4723"/>
    <w:rsid w:val="00CA2A03"/>
    <w:rsid w:val="731AFB85"/>
    <w:rsid w:val="76295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2CE1"/>
  <w15:chartTrackingRefBased/>
  <w15:docId w15:val="{77EC3364-AA1C-43F9-8582-BEC4D4A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AE47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E47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47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Char"/>
    <w:uiPriority w:val="99"/>
    <w:semiHidden/>
    <w:unhideWhenUsed/>
    <w:rsid w:val="006455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5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968222">
      <w:bodyDiv w:val="1"/>
      <w:marLeft w:val="0"/>
      <w:marRight w:val="0"/>
      <w:marTop w:val="0"/>
      <w:marBottom w:val="0"/>
      <w:divBdr>
        <w:top w:val="none" w:sz="0" w:space="0" w:color="auto"/>
        <w:left w:val="none" w:sz="0" w:space="0" w:color="auto"/>
        <w:bottom w:val="none" w:sz="0" w:space="0" w:color="auto"/>
        <w:right w:val="none" w:sz="0" w:space="0" w:color="auto"/>
      </w:divBdr>
      <w:divsChild>
        <w:div w:id="103299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PuiCBeVjam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647</Words>
  <Characters>3561</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6</cp:revision>
  <dcterms:created xsi:type="dcterms:W3CDTF">2018-01-20T18:57:00Z</dcterms:created>
  <dcterms:modified xsi:type="dcterms:W3CDTF">2019-11-01T18:45:00Z</dcterms:modified>
</cp:coreProperties>
</file>